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> 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> 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b/>
          <w:sz w:val="28"/>
          <w:szCs w:val="28"/>
        </w:rPr>
        <w:t>There Are Still Heroes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Los Angeles Times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April 1, 2001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In The Line Of Duty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It took only 40 seconds for the CH-46 Sea Knight helicopter to roll and sink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to the bottom of the ocean. That's all the time it took for one gunnery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sergeant to prove that heroism is not dead.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By Tony Perry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When the CH-46 Sea Knight helicopter, number 154790, lifted slowly off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deck of the amphibious assault ship Bonhomme Richard on a sunny winter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afternoon, Marine Corps Gunnery Sgt. James P. Paige Jr. was right where 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wanted to be.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Paige had not been scheduled to take part in that training flight in which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helicopter would ferry 12 Marines and one Navy corpsman to the oiler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Pecos for a risky, exacting exercise in "fast roping" down to a "hostile"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ship and taking control at gunpoint. He'd been on limited duty since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breaking a bone in his foot two months earlier and could have stayed aboard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Bonhomme Richard, part of a pre-deployment exercise 14 miles off San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Diego.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Truth be told, Paige could have been back in his native New Jersey, drawing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 pension and starting a second career in law enforcement; at 37, he had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been a Marine since he was 16. He'd made tentative plans for the second half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of his life but instead had signed up for one final, yearlong tour of duty.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lure of an assignment in sunny San Diego and the opportunity for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overseas deployment proved irresistible.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There were friends who could not understand the appeal of another year of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bone-rattling rides aboard the aging Sea Knights, another year of trying to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match the strength and endurance of young men half his age, another possible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deployment at sea away from his wife and their young daughter. But his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family understood.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Paige had never wanted to be anything but a Marine. As a kid he fashioned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his own Marine Corps dress uniform, complete with a red strip down the seam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of his jeans, and marched in Memorial Day parades. He left high school and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enlisted.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He was in the Military Police for a time before finding his true love: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helicopters. He trained as a helicopter crew member, a job that involves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loading and unloading of men, equipment and weaponry with equal emphasis on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speed and safety. In the air, enlisted crewmen are required to assist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pilots by looking outside the aircraft for obstacles and advising them about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speed and altitude.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As a fighting force that arrives from the sea and strikes quickly,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Marine Corps is dependent on its helicopters and its men, particularly in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senior enlisted ranks, who fly them. Being one of those men was the joy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of James Paige's life.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With a brief tour as a recruiter, Paige's career had comprised a series of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duty stations with helicopter squadrons, including the elite unit assigned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to Marine One, the helicopter reserved for the president of the United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States, his family and their guests. Paige served on Marine One during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latter months of George Bush's presidency and the first months of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Clinton administration.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 decade earlier, Paige had received a far different set of orders, also at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behest of a president. His squadron was among those Marine units sent by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President Ronald Reagan on an ill-defined mission to serve as a stabilizing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force in war-torn Beirut.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Humberto Morin, who served on a helicopter crew with Paige in Beirut, said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Paige was the kind of Marine who was not afraid of dying, "only afraid of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not getting the job done right the first time."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On Oct. 23, 1983, Paige left the Marine barracks adjacent to the Beirut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International Airport shortly after 6 a.m., eager to get to work early.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 few minutes later, a yellow Mercedes-Benz five-ton open-bed truck packed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with explosives roared past sentries and over concertina wire and crashed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into the four-story barracks. The building was reduced to rubble in an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instant; 220 Marines were killed, more than any single day since the landing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on Iwo Jima. Eighteen Navy corpsmen and three Army soldiers were also killed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by the suicide-terrorist.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For 72 hours Paige frantically dug through the rubble, sometimes with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shovels and picks, sometimes with bare and bloody hands, hoping desperately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to find Marines who were still alive. At home, his family did not know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whether he was among the dead or the living.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He was not a man normally given to introspection, but after he returned from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Beirut, he told a hometown newspaper that he was forever changed by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horror he had seen and that he felt "older inside." He was 21.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"He was a man when he came home--he had lost his innocence," says Paige's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sister, Ellen Prusecki. "The smell of death and the image of being unable to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rescue his fellow Marines never left him."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Like a number of Beirut survivors, Paige got a special tattoo on his arm,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"Oct. 23, 1983. Beirut, Lebanon. 241." And each year on the anniversary of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terrorist attack, he would phone other survivors for conversations only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they understood.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IN THE LATTER MONTHS OF 1999, TROOPS FROM THE 15TH MARINE Expeditionary Unit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from Camp Pendleton, along with a helicopter squadron from Miramar Marine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Corps Air Station in San Diego, were training for a six-month deployment to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Persian Gulf.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For six months, the Marines would be "on station," waiting to mount an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amphibious assault should Saddam Hussein threaten his neighbors, or possibly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to board an oil tanker on the high seas to enforce U.S. trade sanctions.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As a gunnery sergeant, one of the highest ranks attainable by an enlisted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man, Paige would be in the thick of things as a helicopter crew chief.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 gunnery sergeant, or "gunny," is a rank entrusted with a particular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responsibility to instruct younger enlisted men on how to get the job done,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how to act like Marines and sometimes how to stay alive when staying alive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is not easy. A smart junior officer takes his cues from a gunny.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By all accounts, being a gunnery sergeant was a job that Paige took very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seriously. John Sieke, Paige's older brother and an Air Force veteran,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remembers a conversation just days before the flight of the CH-46 Sea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Knight.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 friend, accompanying Paige to the airport where he would catch a plane to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California, was puzzled why Paige was staying in the Marine Corps; he could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have retired with 20 years and started to live a more normal life.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"My brother said: 'If I can save just one life by teaching these young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Marines what to do, then I've done my job,' " Sieke says.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Even in a profession where a "gung-ho" attitude is common, Paige was known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as a "lead-from-the-front" type.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Lt. Col. Matthew Redfern, commanding officer of helicopter squadron 166, was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not surprised when Paige requested permission to be part of the mission that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day, Dec. 9, 1999, even though the helicopter already had a full four-man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crew.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Paige had joined the squadron that summer and, as a crew chief who had flown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missions in Beirut under heavy sniper fire, served as a role model for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younger Marines. First to arrive in the morning, last to leave at night,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always concerned with maintenance, always eager to fly.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"Gunny was a hard-charger," says Redfern, who gladly granted permission.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As the helicopter lifted off, Paige, with more helicopter time than any man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aboard--1,849 hours--was manning the right-side gun position just behind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crew door. After a two-month layoff with the busted foot, he was back in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air and happy.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"When and if you fly with someone that senior to you, you learn things from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them," says Sgt. Robert Evers, who was seated on the opposite side of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helicopter. "And if you ever turn down an opportunity like that you're a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fool."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IN THE MOST ROUTINE OF CIRCUMSTANCES, A FLIGHT IN A CH-46 SEA Knight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helicopter is no pleasure cruise. Even the men who love them curse them on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occasion.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Big (16 feet, 8 inches tall), bulky, noisy (communication is by headset or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hand signals) and given to eye-rattling vibrations, the CH-46 was introduced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during the Vietnam War. With careful maintenance and upgrades, it has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continued to be the Marine Corps' premier medium-lift, all-weather assault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helicopter. And it is not unusual for it to be older than the Marines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inside.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Miles of cable and plastic-coated electrical wire line the overhead of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cargo portion. There are two doors in front and four windows that can be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used as emergency exits, and a 34-inch square covered opening in the floor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called the "hell hole"--for both emergencies and "fast-roping" exercises.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In the air, the CH-46 has a top speed of 166 mph, a range of 150 miles and a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maximum takeoff weight of 24,300 pounds. In the water, the dull blue-gray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hunk of metal doesn't float worth a damn. The Marine Corps has installed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emergency flotation devices to help its helicopters stay afloat long enough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for the crew to escape, but those devices presuppose an orderly, horizontal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landing.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At 12:47 p.m. the CH-46 lifted off from the Bonhomme Richard as the lead of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five helicopters on an exercise to train Marines how to "take down" a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hostile ship at sea. While SEALs boarded the ship from rubber boats,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Marines would lower themselves hand over hand from a rope dangling from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hovering helicopter. As part of the exercise, the Marines lugged assorted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weapons and breaching tools, including 16-pound hammers and 30-pound cutting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torches.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crew sat on two benches running the length of the cabin. The CH-46 was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so packed that a first lieutenant had to squat on an ammunition can. Paige,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although senior to the other two enlisted personnel on the crew, was only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meant to be an observer.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Sea Knight proceeded uneventfully to a designated holding pattern 10 to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12 miles behind the rear of the target ship, the oiler Pecos, manned mostly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by civilians. At 1:06 p.m., with 10 miles' visibility, a 3-knot breeze and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an air temperature of 60 degrees, Paige's helicopter was given approval by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Pecos to begin an approach. At an initial speed of slightly more than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100 mph and an altitude of 100 feet, the helicopter headed toward the ship.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When the helicopter was about a quarter-mile behind the Pecos, Cpl. Adam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Johns, a member of the flight crew, told one of the pilots, Capt. James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Lukehart Jr., that the helicopter was "coming in fast."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"Yep, I'm going in fast," Lukehart replied as he slowed things down.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Lukehart and the other pilot, Capt. Andrew Smith, cut speed to about 60 mph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and kept the aircraft at an altitude between 65 and 100 feet.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Smith gave a one-minute warning so the Marines could unbuckle and prepare to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stand and lower themselves through the hell hole. Smith then gave a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30-second warning, by which time all the Marines were standing.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SEALs in boats behind the Pecos thought the helicopter was flying low;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perhaps the Marines planned to land rather than hover. Marines aboard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CH-46 observed an inordinate amount of propeller wash in the water.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chief mate aboard the Pecos, assigned as a landing safety officer, saw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helicopter at 100 yards out and began to provide arm and hand signals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for the pilots to increase power and altitude. But he was dressed in white,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not the traditional yellow for landing safety officers, and Smith and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Lukehart ignored his instructions. At a routine briefing on the Bonhomme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Richard, no one had told them that the landing safety officer would be in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white.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Helicopter 154790 continued on its course.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 Navy captain aboard the Pecos screamed "power" into the radio, but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CH-46 did not receive the instructions and neither pilot responded.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white-clad officer began to motion frantically that the helicopter was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coming in too low. At the same time, Johns told the pilots, "Looking good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and keep driving it in."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As the Sea Knight reached the Pecos, Smith and Lukehart believed it to be 15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to 20 feet above the deck. But as the helicopter crossed the deck, Johns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realized that the aircraft was "losing altitude" and made a "power" call,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first such call that Smith remembered hearing. Sgt. Evers heard a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thumping noise at the rear and thought it must be the sound of the aircraft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landing on the deck. "What's going on?" he demanded over his headset.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In a deviation from standard policy, Evers did not look outside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left-side window. If he had, he could have seen that the left rear wheel had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hit a "man-overboard" safety netting at the rear of the Pecos.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 second after the thump, Lukehart's radio exploded with calls for "power,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power, power," issued by observers on the Pecos who could not see that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wheel was fouled in the safety netting. Lukehart applied more power, and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front portion of the helicopter began to lift. The rear section, in effect,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was anchored, and the helicopter lifted slowly, agonizingly, to an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unnatural, almost upright position.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"If you've ever been on a roller coaster, the tick, tick, tick of the big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hill before you get the momentum to go down the rest of the roller coaster,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that [was what it was like]," says Staff Sgt. Timothy Mueller, an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intelligence specialist with the Marines. "It felt like we were ticking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back. And then when we heard the engines scream . . . everybody in uniform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said, oh, s -- -- --!"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With the nose of the CH-46 straining upward, the helicopter rolled gently to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its left and crashed heavily into the ocean. It was so close to the Pecos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that spray hit the deck. The propellers exploded into thousands of pieces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and the helicopter began filling with water as it continued to roll over.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It had taken six seconds from the moment Evers heard the "thump" to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crash.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unbuckled Marines were thrown asunder. Heavy, sharp-edged equipment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floated everywhere. Safety lights failed. The helicopter's flotation device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failed to activate. The pilots' escape doors failed. Staff Sgt. Mark Schmidt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said later: "It was so dark that I couldn't see anybody's face."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Marines struggled to remember their safety training: wait for the helicopter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to stop rotating, find a reference point and move quickly to a window or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door. Men jumped or were pushed from the hell hole, the side doors and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giant hatch at the rear. They tried desperately to shed the rifles and gear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that weighed them down. Some found their escape route blocked by bodies or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floating equipment. Others, who lost consciousness upon impact, were groggy.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Capt. Eric Kapitulik, the platoon commander, thought to himself: "I don't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want to die this way."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Smith, one of the pilots, clawed his way down the aisle of the cabin,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looking for open windows. In the darkness, he missed the open crew door.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Only on a second attempt did he find an open window.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Fear of death focuses one's attention rather sharply. Of the 11 survivors,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according to a Marine Corps investigation, only two recalled seeing anyone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in the moments before or after the crash "due to disorientation, shock,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rushing air bubbles, murky water or lack of light."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Those two remembered seeing Paige. While most scrambled for their lives,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Paige was pushing, shoving and heaving fellow Marines out the doors. Among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all the Marines aboard, Paige, sitting near a door, had one of the easiest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escape routes and was not burdened with heavy gear. A few swimming strokes,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and he could have been safe.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Instead, he stayed. Evers remembers seeing Paige saving others as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helicopter stopped moving and began sinking rapidly. "As we were sinking,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there was some light. It was coming through the gunner's door and the hell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hole and the hatch and all the parts of the aircraft . . . I saw Gunny Paige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. . . Somehow he got more forward, and he was helping people out of the crew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door also. We went down. It got dark. I lost him. I couldn't see him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anymore."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No one knows how many Marines were saved by Paige. Some had been knocked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unconscious by the crash and only regained consciousness when they bobbed to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surface.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Just 40 seconds after the helicopter's wheel had become ensnared in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ship's safety fence, it was over. The Sea Knight sank in 3,900 feet of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water, with six Marines and a Navy corpsman still inside. One of the Marines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was James Paige.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11 survivors were plucked quickly from the water by crewmen in rubber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boats who had just delivered the SEALs. The helicopter sank so quickly that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there was no time to mount a diving attempt to look for additional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survivors. It took two weeks before the seven bodies were recovered by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Navy's remote-control vehicle Scorpio. Autopsies suggested that several of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dead were already unconscious when the helo filled with water.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At a memorial service a week later at Camp Pendleton, Paige received special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praise. With tears in his eyes, Redfern told 1,400 Marines and their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families that Paige had died as he had lived, "in the middle of the action."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 MARINE CORPS INVESTIGATION completed six months later faulted Sgt. Robert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Evers for not noticing that the left wheel of the Sea Knight was entangled.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It also noted that the preflight briefing was deficient. Evers has since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left the Corps; the pilots are back on flight status.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James Paige's ashes have been spread off the coast of Peleliu Island in the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South Pacific, scene of a Marine battle in World War II.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Last December, a quiet ceremony to honor Paige was held at Sayreville War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Memorial High School in Sayreville, N.J. Paige's widow, Marianne, accepted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Navy and Marine Corps Medal on his behalf. She has moved to Pennsylvania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and attends East Stroudsburg University. She plans to "do what's best" for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their 3-year-old daughter, Annalee Marine Paige.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Marianne Paige bears no ill will toward the Marine Corps or any individual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Marine. She knew the risks of her husband's profession and accepted them.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One of her proudest possessions is a drawing of a CH-46 signed by members of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one of the squadrons where he served.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Ellen Prusecki, Paige's sister, is not surprised that her brother thought of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others rather than himself. Not after Beirut.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"If he had saved himself and left others behind, he would never have been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able to live with himself," Prusecki says. "He'd have just kept thinking: 'I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left my men.' "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The citation for Paige's medal, signed by Marine Commandant Gen. James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Jones, speaks of heroism and valor and how "in total disregard of his own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safety" Paige helped others escape.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Marianne Paige has a simpler explanation for Annalee, who still looks up at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passing helicopters and asks when her father is coming home: "Daddy stayed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in the water to help people. He stayed too long. That's why he went to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heaven. Daddy was a hero. Your daddy was a Marine."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Tony Perry is The Times' San Diego Bureau Chief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>-------------------------------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>Submittd,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>Senior Chief Don Harribine, USN(Ret)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 xml:space="preserve">  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07D13">
        <w:rPr>
          <w:rFonts w:ascii="Times" w:hAnsi="Times" w:cs="Times New Roman"/>
          <w:sz w:val="20"/>
          <w:szCs w:val="20"/>
        </w:rPr>
        <w:t> </w:t>
      </w:r>
    </w:p>
    <w:p w:rsidR="00B07D13" w:rsidRPr="00B07D13" w:rsidRDefault="00B07D13" w:rsidP="00B07D13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4" w:history="1">
        <w:r w:rsidRPr="00B07D13">
          <w:rPr>
            <w:rFonts w:ascii="Times" w:hAnsi="Times" w:cs="Times New Roman"/>
            <w:color w:val="0000FF"/>
            <w:sz w:val="20"/>
            <w:szCs w:val="20"/>
            <w:u w:val="single"/>
          </w:rPr>
          <w:t>Back</w:t>
        </w:r>
      </w:hyperlink>
      <w:r w:rsidRPr="00B07D13">
        <w:rPr>
          <w:rFonts w:ascii="Times" w:hAnsi="Times" w:cs="Times New Roman"/>
          <w:sz w:val="20"/>
          <w:szCs w:val="20"/>
        </w:rPr>
        <w:t xml:space="preserve"> </w:t>
      </w:r>
    </w:p>
    <w:p w:rsidR="00F80D2E" w:rsidRDefault="00B07D13"/>
    <w:sectPr w:rsidR="00F80D2E" w:rsidSect="00F80D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7D13"/>
    <w:rsid w:val="00B07D1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8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07D1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07D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07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goatlocker.org/ncpoa/articles/hero.ht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3189</Words>
  <Characters>15186</Characters>
  <Application>Microsoft Macintosh Word</Application>
  <DocSecurity>0</DocSecurity>
  <Lines>365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john</Company>
  <LinksUpToDate>false</LinksUpToDate>
  <CharactersWithSpaces>18449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Scheidt</dc:creator>
  <cp:keywords/>
  <dc:description/>
  <cp:lastModifiedBy>John Scheidt</cp:lastModifiedBy>
  <cp:revision>1</cp:revision>
  <dcterms:created xsi:type="dcterms:W3CDTF">2015-12-27T19:33:00Z</dcterms:created>
  <dcterms:modified xsi:type="dcterms:W3CDTF">2015-12-27T19:34:00Z</dcterms:modified>
  <cp:category/>
</cp:coreProperties>
</file>